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D768F" w14:textId="58850C58" w:rsidR="00D768BA" w:rsidRPr="00D768BA" w:rsidRDefault="00805721" w:rsidP="00D768BA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D768BA">
        <w:rPr>
          <w:rFonts w:ascii="Times New Roman" w:hAnsi="Times New Roman" w:cs="Times New Roman"/>
          <w:b/>
          <w:bCs/>
          <w:i/>
          <w:iCs/>
          <w:sz w:val="18"/>
          <w:szCs w:val="18"/>
        </w:rPr>
        <w:t>Anexa</w:t>
      </w:r>
      <w:r w:rsidR="00D768BA" w:rsidRPr="00D768BA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la Protocolul de colaborare nr. _____ din ___________________ încheiat între Regia Națională a Pădurilor – ROMSILVA – Administrația Parcului Național Călimani și Școala __________________________</w:t>
      </w:r>
      <w:r w:rsidR="00D768BA">
        <w:rPr>
          <w:rFonts w:ascii="Times New Roman" w:hAnsi="Times New Roman" w:cs="Times New Roman"/>
          <w:b/>
          <w:bCs/>
          <w:i/>
          <w:iCs/>
          <w:sz w:val="18"/>
          <w:szCs w:val="18"/>
        </w:rPr>
        <w:t>_______________</w:t>
      </w:r>
    </w:p>
    <w:p w14:paraId="409566D9" w14:textId="77777777" w:rsidR="00805721" w:rsidRPr="0093587F" w:rsidRDefault="00805721" w:rsidP="0000502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BDD3F2" w14:textId="55E683A5" w:rsidR="00DB37DC" w:rsidRDefault="0000502C" w:rsidP="000050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8BA">
        <w:rPr>
          <w:rFonts w:ascii="Times New Roman" w:hAnsi="Times New Roman" w:cs="Times New Roman"/>
          <w:b/>
          <w:bCs/>
          <w:sz w:val="28"/>
          <w:szCs w:val="28"/>
        </w:rPr>
        <w:t>Formular</w:t>
      </w:r>
      <w:r w:rsidR="00DB37DC" w:rsidRPr="00D768BA">
        <w:rPr>
          <w:rFonts w:ascii="Times New Roman" w:hAnsi="Times New Roman" w:cs="Times New Roman"/>
          <w:b/>
          <w:bCs/>
          <w:sz w:val="28"/>
          <w:szCs w:val="28"/>
        </w:rPr>
        <w:t xml:space="preserve"> de înscriere la concursul de </w:t>
      </w:r>
      <w:r w:rsidR="0093587F" w:rsidRPr="00D768BA">
        <w:rPr>
          <w:rFonts w:ascii="Times New Roman" w:hAnsi="Times New Roman" w:cs="Times New Roman"/>
          <w:b/>
          <w:bCs/>
          <w:sz w:val="28"/>
          <w:szCs w:val="28"/>
        </w:rPr>
        <w:t>creație</w:t>
      </w:r>
      <w:r w:rsidR="00DB37DC" w:rsidRPr="00D768BA">
        <w:rPr>
          <w:rFonts w:ascii="Times New Roman" w:hAnsi="Times New Roman" w:cs="Times New Roman"/>
          <w:b/>
          <w:bCs/>
          <w:sz w:val="28"/>
          <w:szCs w:val="28"/>
        </w:rPr>
        <w:t xml:space="preserve"> artistică – pictură pe globuri de sticlă ” Vis de copil – Flora din Parcul Național Călimani”</w:t>
      </w:r>
    </w:p>
    <w:p w14:paraId="0EA7294D" w14:textId="77777777" w:rsidR="001C73EF" w:rsidRPr="0093587F" w:rsidRDefault="001C73EF" w:rsidP="0000502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30"/>
        <w:gridCol w:w="2721"/>
        <w:gridCol w:w="1134"/>
        <w:gridCol w:w="1003"/>
        <w:gridCol w:w="2687"/>
        <w:gridCol w:w="987"/>
      </w:tblGrid>
      <w:tr w:rsidR="00805721" w:rsidRPr="0093587F" w14:paraId="37F6587A" w14:textId="77777777" w:rsidTr="00D768BA">
        <w:tc>
          <w:tcPr>
            <w:tcW w:w="4385" w:type="dxa"/>
            <w:gridSpan w:val="3"/>
          </w:tcPr>
          <w:p w14:paraId="0BD0941E" w14:textId="5AFFA4EC" w:rsidR="00805721" w:rsidRPr="0093587F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FUNCȚIA, NUME ȘI PRENUME CADRU DIDACTIC ÎNDRUMĂTOR</w:t>
            </w:r>
          </w:p>
        </w:tc>
        <w:tc>
          <w:tcPr>
            <w:tcW w:w="4677" w:type="dxa"/>
            <w:gridSpan w:val="3"/>
          </w:tcPr>
          <w:p w14:paraId="2BBACA79" w14:textId="77777777" w:rsidR="00805721" w:rsidRPr="0093587F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721" w:rsidRPr="0093587F" w14:paraId="1689B47C" w14:textId="77777777" w:rsidTr="00D768BA">
        <w:tc>
          <w:tcPr>
            <w:tcW w:w="4385" w:type="dxa"/>
            <w:gridSpan w:val="3"/>
          </w:tcPr>
          <w:p w14:paraId="5C3E3230" w14:textId="0AA6FE85" w:rsidR="00805721" w:rsidRPr="0093587F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ȘCOALA (adresa completă)</w:t>
            </w:r>
          </w:p>
        </w:tc>
        <w:tc>
          <w:tcPr>
            <w:tcW w:w="4677" w:type="dxa"/>
            <w:gridSpan w:val="3"/>
          </w:tcPr>
          <w:p w14:paraId="63B964F8" w14:textId="77777777" w:rsidR="00805721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1357489F" w14:textId="77777777" w:rsidR="0093587F" w:rsidRPr="0093587F" w:rsidRDefault="0093587F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721" w:rsidRPr="0093587F" w14:paraId="0C044005" w14:textId="77777777" w:rsidTr="00D768BA">
        <w:tc>
          <w:tcPr>
            <w:tcW w:w="4385" w:type="dxa"/>
            <w:gridSpan w:val="3"/>
          </w:tcPr>
          <w:p w14:paraId="09EA3DFD" w14:textId="4138FF52" w:rsidR="00805721" w:rsidRPr="0093587F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Adresa de e-mail, telefon</w:t>
            </w:r>
          </w:p>
        </w:tc>
        <w:tc>
          <w:tcPr>
            <w:tcW w:w="4677" w:type="dxa"/>
            <w:gridSpan w:val="3"/>
          </w:tcPr>
          <w:p w14:paraId="34E8872E" w14:textId="77777777" w:rsidR="00805721" w:rsidRDefault="00805721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BF047EE" w14:textId="77777777" w:rsidR="0093587F" w:rsidRPr="0093587F" w:rsidRDefault="0093587F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8BA" w:rsidRPr="0093587F" w14:paraId="53253741" w14:textId="0792B63C" w:rsidTr="00D768BA">
        <w:tc>
          <w:tcPr>
            <w:tcW w:w="530" w:type="dxa"/>
          </w:tcPr>
          <w:p w14:paraId="1A18A908" w14:textId="15E5EC21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Nr. crt.</w:t>
            </w:r>
          </w:p>
        </w:tc>
        <w:tc>
          <w:tcPr>
            <w:tcW w:w="2721" w:type="dxa"/>
          </w:tcPr>
          <w:p w14:paraId="3F1947A3" w14:textId="77E57A0B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Nume și prenume elev</w:t>
            </w:r>
          </w:p>
        </w:tc>
        <w:tc>
          <w:tcPr>
            <w:tcW w:w="1134" w:type="dxa"/>
          </w:tcPr>
          <w:p w14:paraId="47DE06BD" w14:textId="494FB0DA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GRUPA</w:t>
            </w:r>
          </w:p>
        </w:tc>
        <w:tc>
          <w:tcPr>
            <w:tcW w:w="1003" w:type="dxa"/>
          </w:tcPr>
          <w:p w14:paraId="2BB5684A" w14:textId="059866A9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CLASA</w:t>
            </w:r>
          </w:p>
        </w:tc>
        <w:tc>
          <w:tcPr>
            <w:tcW w:w="2687" w:type="dxa"/>
          </w:tcPr>
          <w:p w14:paraId="696E9A60" w14:textId="11669CA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TITLU LUCRARE (denumirea florii, a arbustului, arborelui reprezentat în pictură)</w:t>
            </w:r>
          </w:p>
        </w:tc>
        <w:tc>
          <w:tcPr>
            <w:tcW w:w="987" w:type="dxa"/>
          </w:tcPr>
          <w:p w14:paraId="2265D365" w14:textId="04C0BE06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Acord GDPR DA/NU</w:t>
            </w:r>
          </w:p>
        </w:tc>
      </w:tr>
      <w:tr w:rsidR="00D768BA" w:rsidRPr="0093587F" w14:paraId="68B9D9B9" w14:textId="13A10802" w:rsidTr="00D768BA">
        <w:tc>
          <w:tcPr>
            <w:tcW w:w="530" w:type="dxa"/>
            <w:vAlign w:val="center"/>
          </w:tcPr>
          <w:p w14:paraId="55C5A568" w14:textId="6FE75825" w:rsidR="00D768BA" w:rsidRPr="0093587F" w:rsidRDefault="00D768BA" w:rsidP="0093587F">
            <w:pPr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21" w:type="dxa"/>
          </w:tcPr>
          <w:p w14:paraId="4D8D24DD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4335FF90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1A677D18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36D44B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14:paraId="457AFB2A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4E01406E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1A0263C2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1FE5D2EB" w14:textId="77777777" w:rsidR="00D768BA" w:rsidRDefault="00D768BA">
            <w:pPr>
              <w:rPr>
                <w:rFonts w:ascii="Times New Roman" w:hAnsi="Times New Roman" w:cs="Times New Roman"/>
              </w:rPr>
            </w:pPr>
          </w:p>
          <w:p w14:paraId="23BCDFE3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8BA" w:rsidRPr="0093587F" w14:paraId="0960F764" w14:textId="540972A3" w:rsidTr="00D768BA">
        <w:tc>
          <w:tcPr>
            <w:tcW w:w="530" w:type="dxa"/>
            <w:vAlign w:val="center"/>
          </w:tcPr>
          <w:p w14:paraId="3CE27CA7" w14:textId="01EF44F7" w:rsidR="00D768BA" w:rsidRPr="0093587F" w:rsidRDefault="00D768BA" w:rsidP="0093587F">
            <w:pPr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21" w:type="dxa"/>
          </w:tcPr>
          <w:p w14:paraId="7454D093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4A68B129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57D4E277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00DA3B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14:paraId="44C0CB98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3B1FA5F9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34F6EF8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02A9D869" w14:textId="77777777" w:rsidR="00D768BA" w:rsidRDefault="00D768BA">
            <w:pPr>
              <w:rPr>
                <w:rFonts w:ascii="Times New Roman" w:hAnsi="Times New Roman" w:cs="Times New Roman"/>
              </w:rPr>
            </w:pPr>
          </w:p>
          <w:p w14:paraId="097FB0AF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8BA" w:rsidRPr="0093587F" w14:paraId="55C71B55" w14:textId="7291362B" w:rsidTr="00D768BA">
        <w:tc>
          <w:tcPr>
            <w:tcW w:w="530" w:type="dxa"/>
            <w:vAlign w:val="center"/>
          </w:tcPr>
          <w:p w14:paraId="67FF5BE4" w14:textId="44643629" w:rsidR="00D768BA" w:rsidRPr="0093587F" w:rsidRDefault="00D768BA" w:rsidP="0093587F">
            <w:pPr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21" w:type="dxa"/>
          </w:tcPr>
          <w:p w14:paraId="0A2A2B62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8BD31D9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4A752C3E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2F2E61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14:paraId="0912E947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5070D8B7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58BF873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42CD9279" w14:textId="77777777" w:rsidR="00D768BA" w:rsidRDefault="00D768BA">
            <w:pPr>
              <w:rPr>
                <w:rFonts w:ascii="Times New Roman" w:hAnsi="Times New Roman" w:cs="Times New Roman"/>
              </w:rPr>
            </w:pPr>
          </w:p>
          <w:p w14:paraId="47D7F48D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8BA" w:rsidRPr="0093587F" w14:paraId="2CA896DC" w14:textId="16557732" w:rsidTr="00D768BA">
        <w:tc>
          <w:tcPr>
            <w:tcW w:w="530" w:type="dxa"/>
            <w:vAlign w:val="center"/>
          </w:tcPr>
          <w:p w14:paraId="527077A0" w14:textId="3A3BB662" w:rsidR="00D768BA" w:rsidRPr="0093587F" w:rsidRDefault="00D768BA" w:rsidP="0093587F">
            <w:pPr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21" w:type="dxa"/>
          </w:tcPr>
          <w:p w14:paraId="0028AD55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739E455E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FAA169B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321E35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14:paraId="4CBDD8A8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12F6A40D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2A2D732F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B43A66C" w14:textId="77777777" w:rsidR="00D768BA" w:rsidRDefault="00D768BA">
            <w:pPr>
              <w:rPr>
                <w:rFonts w:ascii="Times New Roman" w:hAnsi="Times New Roman" w:cs="Times New Roman"/>
              </w:rPr>
            </w:pPr>
          </w:p>
          <w:p w14:paraId="67CA69A4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8BA" w:rsidRPr="0093587F" w14:paraId="42C506B2" w14:textId="31239DDC" w:rsidTr="00D768BA">
        <w:tc>
          <w:tcPr>
            <w:tcW w:w="530" w:type="dxa"/>
            <w:vAlign w:val="center"/>
          </w:tcPr>
          <w:p w14:paraId="5AB04605" w14:textId="246F17CF" w:rsidR="00D768BA" w:rsidRPr="0093587F" w:rsidRDefault="00D768BA" w:rsidP="0093587F">
            <w:pPr>
              <w:rPr>
                <w:rFonts w:ascii="Times New Roman" w:hAnsi="Times New Roman" w:cs="Times New Roman"/>
              </w:rPr>
            </w:pPr>
            <w:r w:rsidRPr="009358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21" w:type="dxa"/>
          </w:tcPr>
          <w:p w14:paraId="14987760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005DBD7F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377B0E53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E15E32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14:paraId="0EE7680D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738EBF25" w14:textId="77777777" w:rsidR="00D768BA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  <w:p w14:paraId="5E8F83ED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4672CD87" w14:textId="77777777" w:rsidR="00D768BA" w:rsidRDefault="00D768BA">
            <w:pPr>
              <w:rPr>
                <w:rFonts w:ascii="Times New Roman" w:hAnsi="Times New Roman" w:cs="Times New Roman"/>
              </w:rPr>
            </w:pPr>
          </w:p>
          <w:p w14:paraId="3E6BBE5D" w14:textId="77777777" w:rsidR="00D768BA" w:rsidRPr="0093587F" w:rsidRDefault="00D768BA" w:rsidP="000050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F18DCA" w14:textId="77777777" w:rsidR="001C73EF" w:rsidRPr="0093587F" w:rsidRDefault="001C73EF" w:rsidP="0000502C">
      <w:pPr>
        <w:jc w:val="center"/>
        <w:rPr>
          <w:rFonts w:ascii="Times New Roman" w:hAnsi="Times New Roman" w:cs="Times New Roman"/>
        </w:rPr>
      </w:pPr>
    </w:p>
    <w:p w14:paraId="02C0ABB0" w14:textId="6A6AFFE9" w:rsidR="00805721" w:rsidRPr="0093587F" w:rsidRDefault="00805721" w:rsidP="00805721">
      <w:pPr>
        <w:ind w:firstLine="708"/>
        <w:jc w:val="both"/>
        <w:rPr>
          <w:rFonts w:ascii="Times New Roman" w:hAnsi="Times New Roman" w:cs="Times New Roman"/>
        </w:rPr>
      </w:pPr>
      <w:r w:rsidRPr="0093587F">
        <w:rPr>
          <w:rFonts w:ascii="Times New Roman" w:hAnsi="Times New Roman" w:cs="Times New Roman"/>
        </w:rPr>
        <w:t xml:space="preserve">Cadrul didactic participant </w:t>
      </w:r>
      <w:r w:rsidR="0093587F" w:rsidRPr="0093587F">
        <w:rPr>
          <w:rFonts w:ascii="Times New Roman" w:hAnsi="Times New Roman" w:cs="Times New Roman"/>
        </w:rPr>
        <w:t>își</w:t>
      </w:r>
      <w:r w:rsidRPr="0093587F">
        <w:rPr>
          <w:rFonts w:ascii="Times New Roman" w:hAnsi="Times New Roman" w:cs="Times New Roman"/>
        </w:rPr>
        <w:t xml:space="preserve"> asumă în totalitate corectitudinea datelor completate.</w:t>
      </w:r>
    </w:p>
    <w:p w14:paraId="425DD5E8" w14:textId="77777777" w:rsidR="00805721" w:rsidRPr="0093587F" w:rsidRDefault="00805721" w:rsidP="0000502C">
      <w:pPr>
        <w:jc w:val="center"/>
        <w:rPr>
          <w:rFonts w:ascii="Times New Roman" w:hAnsi="Times New Roman" w:cs="Times New Roman"/>
        </w:rPr>
      </w:pPr>
    </w:p>
    <w:p w14:paraId="58188CF1" w14:textId="77777777" w:rsidR="00805721" w:rsidRPr="0093587F" w:rsidRDefault="00805721" w:rsidP="0000502C">
      <w:pPr>
        <w:jc w:val="center"/>
        <w:rPr>
          <w:rFonts w:ascii="Times New Roman" w:hAnsi="Times New Roman" w:cs="Times New Roman"/>
        </w:rPr>
      </w:pPr>
    </w:p>
    <w:p w14:paraId="03AC6167" w14:textId="3E956996" w:rsidR="00805721" w:rsidRPr="0093587F" w:rsidRDefault="00805721" w:rsidP="00805721">
      <w:pPr>
        <w:jc w:val="both"/>
        <w:rPr>
          <w:rFonts w:ascii="Times New Roman" w:hAnsi="Times New Roman" w:cs="Times New Roman"/>
        </w:rPr>
      </w:pPr>
      <w:r w:rsidRPr="0093587F">
        <w:rPr>
          <w:rFonts w:ascii="Times New Roman" w:hAnsi="Times New Roman" w:cs="Times New Roman"/>
        </w:rPr>
        <w:tab/>
        <w:t>Director,</w:t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  <w:t>Cadru didactic îndrumător,</w:t>
      </w:r>
    </w:p>
    <w:p w14:paraId="0040EC47" w14:textId="16759D60" w:rsidR="00805721" w:rsidRPr="0093587F" w:rsidRDefault="00805721" w:rsidP="00805721">
      <w:pPr>
        <w:jc w:val="both"/>
        <w:rPr>
          <w:rFonts w:ascii="Times New Roman" w:hAnsi="Times New Roman" w:cs="Times New Roman"/>
        </w:rPr>
      </w:pPr>
      <w:r w:rsidRPr="0093587F">
        <w:rPr>
          <w:rFonts w:ascii="Times New Roman" w:hAnsi="Times New Roman" w:cs="Times New Roman"/>
        </w:rPr>
        <w:t xml:space="preserve">     (Nume prenume)</w:t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  <w:t xml:space="preserve">      (Nume prenume)</w:t>
      </w:r>
    </w:p>
    <w:p w14:paraId="17508503" w14:textId="64CA0476" w:rsidR="00805721" w:rsidRPr="0093587F" w:rsidRDefault="00805721" w:rsidP="00805721">
      <w:pPr>
        <w:jc w:val="both"/>
        <w:rPr>
          <w:rFonts w:ascii="Times New Roman" w:hAnsi="Times New Roman" w:cs="Times New Roman"/>
        </w:rPr>
      </w:pPr>
      <w:r w:rsidRPr="0093587F">
        <w:rPr>
          <w:rFonts w:ascii="Times New Roman" w:hAnsi="Times New Roman" w:cs="Times New Roman"/>
        </w:rPr>
        <w:t xml:space="preserve"> Semnătura_____________</w:t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r w:rsidRPr="0093587F">
        <w:rPr>
          <w:rFonts w:ascii="Times New Roman" w:hAnsi="Times New Roman" w:cs="Times New Roman"/>
        </w:rPr>
        <w:tab/>
      </w:r>
      <w:proofErr w:type="spellStart"/>
      <w:r w:rsidRPr="0093587F">
        <w:rPr>
          <w:rFonts w:ascii="Times New Roman" w:hAnsi="Times New Roman" w:cs="Times New Roman"/>
        </w:rPr>
        <w:t>Semnătura</w:t>
      </w:r>
      <w:proofErr w:type="spellEnd"/>
      <w:r w:rsidRPr="0093587F">
        <w:rPr>
          <w:rFonts w:ascii="Times New Roman" w:hAnsi="Times New Roman" w:cs="Times New Roman"/>
        </w:rPr>
        <w:t>_____________</w:t>
      </w:r>
    </w:p>
    <w:sectPr w:rsidR="00805721" w:rsidRPr="00935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DC"/>
    <w:rsid w:val="0000502C"/>
    <w:rsid w:val="0001489F"/>
    <w:rsid w:val="000C25B6"/>
    <w:rsid w:val="000E11F1"/>
    <w:rsid w:val="001C73EF"/>
    <w:rsid w:val="004670ED"/>
    <w:rsid w:val="00805721"/>
    <w:rsid w:val="0093587F"/>
    <w:rsid w:val="00CF21AC"/>
    <w:rsid w:val="00D57E7E"/>
    <w:rsid w:val="00D768BA"/>
    <w:rsid w:val="00DB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2EE5"/>
  <w15:chartTrackingRefBased/>
  <w15:docId w15:val="{6F6F14BC-B5FE-4C76-899F-28E60EBE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B3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B3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B37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B3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B37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B3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B3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B3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B3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B3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B3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B3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B37DC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B37DC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B37D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B37D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B37D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B37D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B3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B3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B3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B3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B37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B37D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B37DC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B37DC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B3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B37DC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B37DC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1C7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2025-09-16T08:33:00Z</dcterms:created>
  <dcterms:modified xsi:type="dcterms:W3CDTF">2025-09-16T08:33:00Z</dcterms:modified>
</cp:coreProperties>
</file>